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7A04C" w14:textId="77777777" w:rsidR="00C25F44" w:rsidRPr="00C25F44" w:rsidRDefault="00C25F44" w:rsidP="00697454">
      <w:pPr>
        <w:jc w:val="center"/>
        <w:rPr>
          <w:sz w:val="28"/>
          <w:szCs w:val="28"/>
        </w:rPr>
      </w:pPr>
      <w:r w:rsidRPr="00C25F44">
        <w:rPr>
          <w:b/>
          <w:bCs/>
          <w:sz w:val="28"/>
          <w:szCs w:val="28"/>
        </w:rPr>
        <w:t>Jak powstaje miód?</w:t>
      </w:r>
    </w:p>
    <w:p w14:paraId="4F63CFED" w14:textId="4B55D77D" w:rsidR="00C25F44" w:rsidRPr="00697454" w:rsidRDefault="00C25F44" w:rsidP="00697454">
      <w:pPr>
        <w:jc w:val="center"/>
        <w:rPr>
          <w:b/>
          <w:bCs/>
          <w:sz w:val="28"/>
          <w:szCs w:val="28"/>
        </w:rPr>
      </w:pPr>
      <w:r w:rsidRPr="00697454">
        <w:rPr>
          <w:b/>
          <w:bCs/>
          <w:sz w:val="28"/>
          <w:szCs w:val="28"/>
        </w:rPr>
        <w:t>P</w:t>
      </w:r>
      <w:r w:rsidRPr="00697454">
        <w:rPr>
          <w:b/>
          <w:bCs/>
          <w:sz w:val="28"/>
          <w:szCs w:val="28"/>
        </w:rPr>
        <w:t>SZCZOŁY</w:t>
      </w:r>
    </w:p>
    <w:p w14:paraId="29C61725" w14:textId="4B76D76D" w:rsidR="00C25F44" w:rsidRDefault="00C25F44" w:rsidP="00C25F44">
      <w:r w:rsidRPr="00C25F44">
        <w:rPr>
          <w:b/>
          <w:bCs/>
          <w:lang w:val="en-US"/>
        </w:rPr>
        <w:t>Rodzina</w:t>
      </w:r>
      <w:r>
        <w:rPr>
          <w:b/>
          <w:bCs/>
          <w:lang w:val="en-US"/>
        </w:rPr>
        <w:t xml:space="preserve"> </w:t>
      </w:r>
      <w:r w:rsidRPr="00C25F44">
        <w:rPr>
          <w:b/>
          <w:bCs/>
          <w:lang w:val="en-US"/>
        </w:rPr>
        <w:t>pszczela</w:t>
      </w:r>
    </w:p>
    <w:p w14:paraId="0E80E055" w14:textId="2F72A888" w:rsidR="00C25F44" w:rsidRPr="00C25F44" w:rsidRDefault="00C25F44" w:rsidP="00C25F44">
      <w:r w:rsidRPr="00C25F44">
        <w:t>Rodzina pszczela (rój) mieszka zazwyczaj w ulach tworzących pasiekę.</w:t>
      </w:r>
    </w:p>
    <w:p w14:paraId="012AC964" w14:textId="1F698E11" w:rsidR="00C25F44" w:rsidRPr="00C25F44" w:rsidRDefault="00C25F44" w:rsidP="00C25F44">
      <w:r w:rsidRPr="00C25F44">
        <w:t xml:space="preserve">Robotnice zbierają nektar z roślin, który przetwarzają w ulu na miód. </w:t>
      </w:r>
    </w:p>
    <w:p w14:paraId="318D2769" w14:textId="37FFF920" w:rsidR="00C25F44" w:rsidRPr="00C25F44" w:rsidRDefault="00C25F44">
      <w:pPr>
        <w:rPr>
          <w:b/>
          <w:bCs/>
          <w:lang w:val="en-US"/>
        </w:rPr>
      </w:pPr>
      <w:r w:rsidRPr="00641EBF">
        <w:rPr>
          <w:b/>
          <w:bCs/>
        </w:rPr>
        <w:t>Rodzaje</w:t>
      </w:r>
      <w:r w:rsidRPr="00C25F44">
        <w:rPr>
          <w:b/>
          <w:bCs/>
          <w:lang w:val="en-US"/>
        </w:rPr>
        <w:t xml:space="preserve"> pszczół</w:t>
      </w:r>
    </w:p>
    <w:p w14:paraId="52B43B2C" w14:textId="77777777" w:rsidR="00C25F44" w:rsidRPr="00C25F44" w:rsidRDefault="00C25F44" w:rsidP="00C25F44">
      <w:r w:rsidRPr="00C25F44">
        <w:t>Skład roju:</w:t>
      </w:r>
    </w:p>
    <w:p w14:paraId="674EDF53" w14:textId="77777777" w:rsidR="00C25F44" w:rsidRPr="00641EBF" w:rsidRDefault="00C25F44" w:rsidP="00641EBF">
      <w:pPr>
        <w:pStyle w:val="Akapitzlist"/>
        <w:numPr>
          <w:ilvl w:val="0"/>
          <w:numId w:val="3"/>
        </w:numPr>
      </w:pPr>
      <w:r w:rsidRPr="00641EBF">
        <w:t xml:space="preserve">jedna królowa, </w:t>
      </w:r>
    </w:p>
    <w:p w14:paraId="57DA52E9" w14:textId="77777777" w:rsidR="00C25F44" w:rsidRPr="00641EBF" w:rsidRDefault="00C25F44" w:rsidP="00641EBF">
      <w:pPr>
        <w:pStyle w:val="Akapitzlist"/>
        <w:numPr>
          <w:ilvl w:val="0"/>
          <w:numId w:val="3"/>
        </w:numPr>
      </w:pPr>
      <w:r w:rsidRPr="00641EBF">
        <w:t>kilkadziesiąt tysięcy robotnic,</w:t>
      </w:r>
    </w:p>
    <w:p w14:paraId="6DAB93BA" w14:textId="77777777" w:rsidR="00C25F44" w:rsidRPr="00641EBF" w:rsidRDefault="00C25F44" w:rsidP="00641EBF">
      <w:pPr>
        <w:pStyle w:val="Akapitzlist"/>
        <w:numPr>
          <w:ilvl w:val="0"/>
          <w:numId w:val="3"/>
        </w:numPr>
      </w:pPr>
      <w:r w:rsidRPr="00641EBF">
        <w:t xml:space="preserve">do kilku tysięcy trutni. </w:t>
      </w:r>
    </w:p>
    <w:p w14:paraId="4066EDB9" w14:textId="436AA348" w:rsidR="00641EBF" w:rsidRPr="00641EBF" w:rsidRDefault="00641EBF" w:rsidP="00641EBF">
      <w:pPr>
        <w:rPr>
          <w:b/>
          <w:bCs/>
          <w:lang w:val="en-US"/>
        </w:rPr>
      </w:pPr>
      <w:r w:rsidRPr="00641EBF">
        <w:rPr>
          <w:b/>
          <w:bCs/>
          <w:lang w:val="en-US"/>
        </w:rPr>
        <w:t>Pszczoły na zbiorach</w:t>
      </w:r>
    </w:p>
    <w:p w14:paraId="6192FC99" w14:textId="455FA9C6" w:rsidR="00641EBF" w:rsidRPr="00641EBF" w:rsidRDefault="00641EBF" w:rsidP="00641EBF">
      <w:r w:rsidRPr="00641EBF">
        <w:t>Zwiadowcy sprawdzają, gdzie jest nektar i specjalnym tańcem przekazują pszczołom informacje.</w:t>
      </w:r>
    </w:p>
    <w:p w14:paraId="5EF1743D" w14:textId="77F37C78" w:rsidR="00641EBF" w:rsidRPr="00641EBF" w:rsidRDefault="00641EBF" w:rsidP="00641EBF">
      <w:r w:rsidRPr="00641EBF">
        <w:t xml:space="preserve">Zbieraczki zbierają nektar do specjalnych zbiorniczków i przekazują go w ulu innym robotnicom. </w:t>
      </w:r>
    </w:p>
    <w:p w14:paraId="66EFF0A2" w14:textId="0857A726" w:rsidR="00C25F44" w:rsidRDefault="009F0166">
      <w:pPr>
        <w:rPr>
          <w:b/>
          <w:bCs/>
        </w:rPr>
      </w:pPr>
      <w:r w:rsidRPr="009F0166">
        <w:rPr>
          <w:b/>
          <w:bCs/>
        </w:rPr>
        <w:t>P</w:t>
      </w:r>
      <w:r w:rsidRPr="009F0166">
        <w:rPr>
          <w:b/>
          <w:bCs/>
        </w:rPr>
        <w:t>laster</w:t>
      </w:r>
      <w:r>
        <w:rPr>
          <w:b/>
          <w:bCs/>
        </w:rPr>
        <w:t xml:space="preserve"> </w:t>
      </w:r>
      <w:r w:rsidRPr="009F0166">
        <w:rPr>
          <w:b/>
          <w:bCs/>
        </w:rPr>
        <w:t>miodu</w:t>
      </w:r>
    </w:p>
    <w:p w14:paraId="6D11E767" w14:textId="1659EF3C" w:rsidR="00F5482D" w:rsidRPr="00F5482D" w:rsidRDefault="00F5482D" w:rsidP="00F5482D">
      <w:r w:rsidRPr="00F5482D">
        <w:t>Plaster</w:t>
      </w:r>
      <w:r>
        <w:t xml:space="preserve"> </w:t>
      </w:r>
      <w:r w:rsidRPr="00F5482D">
        <w:t xml:space="preserve">składa się z sześciokątnych komórek, przylegających do siebie. </w:t>
      </w:r>
    </w:p>
    <w:p w14:paraId="62E75EF7" w14:textId="57744870" w:rsidR="00F5482D" w:rsidRPr="00F5482D" w:rsidRDefault="00F5482D" w:rsidP="00F5482D">
      <w:r w:rsidRPr="00F5482D">
        <w:t xml:space="preserve">Do komórek plastra pszczoły wkładają nektar. </w:t>
      </w:r>
    </w:p>
    <w:p w14:paraId="61331002" w14:textId="77777777" w:rsidR="00F5482D" w:rsidRPr="00F5482D" w:rsidRDefault="00F5482D" w:rsidP="00F5482D">
      <w:r w:rsidRPr="00F5482D">
        <w:t>Komórki z gotowym miodem pszczoły zasklepiają.</w:t>
      </w:r>
    </w:p>
    <w:p w14:paraId="01EF29AF" w14:textId="77777777" w:rsidR="00F5482D" w:rsidRPr="00F5482D" w:rsidRDefault="00F5482D" w:rsidP="00F5482D">
      <w:r w:rsidRPr="00F5482D">
        <w:rPr>
          <w:b/>
          <w:bCs/>
        </w:rPr>
        <w:t>Rodzaje miodu</w:t>
      </w:r>
    </w:p>
    <w:p w14:paraId="001D82CD" w14:textId="24266AC5" w:rsidR="00F5482D" w:rsidRPr="00F5482D" w:rsidRDefault="00F5482D" w:rsidP="00F5482D">
      <w:r w:rsidRPr="00F5482D">
        <w:t>Pszczoły zbierają nektar z różnych kwiatów, stąd różne rodzaje miodu. Przykładowe rodzaje miodu:</w:t>
      </w:r>
    </w:p>
    <w:p w14:paraId="072F9039" w14:textId="77777777" w:rsidR="00F5482D" w:rsidRPr="00F5482D" w:rsidRDefault="00F5482D" w:rsidP="00F5482D">
      <w:pPr>
        <w:numPr>
          <w:ilvl w:val="1"/>
          <w:numId w:val="4"/>
        </w:numPr>
      </w:pPr>
      <w:r w:rsidRPr="00F5482D">
        <w:t xml:space="preserve"> lipowy, </w:t>
      </w:r>
    </w:p>
    <w:p w14:paraId="46BC9274" w14:textId="77777777" w:rsidR="00F5482D" w:rsidRPr="00F5482D" w:rsidRDefault="00F5482D" w:rsidP="00F5482D">
      <w:pPr>
        <w:numPr>
          <w:ilvl w:val="1"/>
          <w:numId w:val="4"/>
        </w:numPr>
      </w:pPr>
      <w:r w:rsidRPr="00F5482D">
        <w:t xml:space="preserve"> rzepakowy, </w:t>
      </w:r>
    </w:p>
    <w:p w14:paraId="4B4B59C0" w14:textId="77777777" w:rsidR="00F5482D" w:rsidRPr="00F5482D" w:rsidRDefault="00F5482D" w:rsidP="00F5482D">
      <w:pPr>
        <w:numPr>
          <w:ilvl w:val="1"/>
          <w:numId w:val="4"/>
        </w:numPr>
      </w:pPr>
      <w:r w:rsidRPr="00F5482D">
        <w:t xml:space="preserve"> wielokwiatowy,</w:t>
      </w:r>
    </w:p>
    <w:p w14:paraId="24BF01B4" w14:textId="77777777" w:rsidR="00F5482D" w:rsidRPr="00F5482D" w:rsidRDefault="00F5482D" w:rsidP="00F5482D">
      <w:pPr>
        <w:numPr>
          <w:ilvl w:val="1"/>
          <w:numId w:val="4"/>
        </w:numPr>
      </w:pPr>
      <w:r w:rsidRPr="00F5482D">
        <w:t xml:space="preserve"> akacjowy,</w:t>
      </w:r>
    </w:p>
    <w:p w14:paraId="4EB11FE5" w14:textId="77777777" w:rsidR="00F5482D" w:rsidRPr="00F5482D" w:rsidRDefault="00F5482D" w:rsidP="00F5482D">
      <w:pPr>
        <w:numPr>
          <w:ilvl w:val="1"/>
          <w:numId w:val="4"/>
        </w:numPr>
      </w:pPr>
      <w:r w:rsidRPr="00F5482D">
        <w:t xml:space="preserve"> wrzosowy.</w:t>
      </w:r>
    </w:p>
    <w:p w14:paraId="7F8E6479" w14:textId="77777777" w:rsidR="00F5482D" w:rsidRDefault="00F5482D"/>
    <w:sectPr w:rsidR="00F54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E6055"/>
    <w:multiLevelType w:val="hybridMultilevel"/>
    <w:tmpl w:val="EDFEB9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D85E58"/>
    <w:multiLevelType w:val="hybridMultilevel"/>
    <w:tmpl w:val="3D4E4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36842"/>
    <w:multiLevelType w:val="hybridMultilevel"/>
    <w:tmpl w:val="8F60D42A"/>
    <w:lvl w:ilvl="0" w:tplc="F24CF42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CE24E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04291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84BF1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96A67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56B0D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06C83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FA528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66D86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610C8"/>
    <w:multiLevelType w:val="hybridMultilevel"/>
    <w:tmpl w:val="EF506986"/>
    <w:lvl w:ilvl="0" w:tplc="A6FC841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Gill Sans MT" w:hAnsi="Gill Sans MT" w:hint="default"/>
      </w:rPr>
    </w:lvl>
    <w:lvl w:ilvl="1" w:tplc="9F0033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ill Sans MT" w:hAnsi="Gill Sans MT" w:hint="default"/>
      </w:rPr>
    </w:lvl>
    <w:lvl w:ilvl="2" w:tplc="930E139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Gill Sans MT" w:hAnsi="Gill Sans MT" w:hint="default"/>
      </w:rPr>
    </w:lvl>
    <w:lvl w:ilvl="3" w:tplc="51FEEE7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Gill Sans MT" w:hAnsi="Gill Sans MT" w:hint="default"/>
      </w:rPr>
    </w:lvl>
    <w:lvl w:ilvl="4" w:tplc="01C42DB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Gill Sans MT" w:hAnsi="Gill Sans MT" w:hint="default"/>
      </w:rPr>
    </w:lvl>
    <w:lvl w:ilvl="5" w:tplc="A44A40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Gill Sans MT" w:hAnsi="Gill Sans MT" w:hint="default"/>
      </w:rPr>
    </w:lvl>
    <w:lvl w:ilvl="6" w:tplc="F496E31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Gill Sans MT" w:hAnsi="Gill Sans MT" w:hint="default"/>
      </w:rPr>
    </w:lvl>
    <w:lvl w:ilvl="7" w:tplc="22B49C8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Gill Sans MT" w:hAnsi="Gill Sans MT" w:hint="default"/>
      </w:rPr>
    </w:lvl>
    <w:lvl w:ilvl="8" w:tplc="78F27D8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Gill Sans MT" w:hAnsi="Gill Sans MT" w:hint="default"/>
      </w:rPr>
    </w:lvl>
  </w:abstractNum>
  <w:num w:numId="1" w16cid:durableId="425733295">
    <w:abstractNumId w:val="2"/>
  </w:num>
  <w:num w:numId="2" w16cid:durableId="1396516037">
    <w:abstractNumId w:val="0"/>
  </w:num>
  <w:num w:numId="3" w16cid:durableId="1997100887">
    <w:abstractNumId w:val="1"/>
  </w:num>
  <w:num w:numId="4" w16cid:durableId="1248727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44"/>
    <w:rsid w:val="001765D4"/>
    <w:rsid w:val="00641EBF"/>
    <w:rsid w:val="00697454"/>
    <w:rsid w:val="009F0166"/>
    <w:rsid w:val="00C25F44"/>
    <w:rsid w:val="00F5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4029"/>
  <w15:chartTrackingRefBased/>
  <w15:docId w15:val="{96F3F92C-8EEF-4BA4-9592-8258783E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5F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F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5F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5F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5F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5F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5F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5F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5F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5F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F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5F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5F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5F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5F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5F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5F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5F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5F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5F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5F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5F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5F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5F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5F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5F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5F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5F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5F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 Koba</dc:creator>
  <cp:keywords/>
  <dc:description/>
  <cp:lastModifiedBy>Grazyna Koba</cp:lastModifiedBy>
  <cp:revision>5</cp:revision>
  <dcterms:created xsi:type="dcterms:W3CDTF">2025-11-27T11:53:00Z</dcterms:created>
  <dcterms:modified xsi:type="dcterms:W3CDTF">2025-11-27T12:05:00Z</dcterms:modified>
</cp:coreProperties>
</file>